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D78A" w14:textId="77777777" w:rsidR="0075737A" w:rsidRDefault="0075737A" w:rsidP="003050D2">
      <w:pPr>
        <w:jc w:val="center"/>
        <w:rPr>
          <w:color w:val="008080"/>
        </w:rPr>
      </w:pPr>
      <w:r w:rsidRPr="00C00515">
        <w:rPr>
          <w:b/>
          <w:noProof/>
          <w:sz w:val="48"/>
          <w:szCs w:val="48"/>
          <w:lang w:eastAsia="en-CA"/>
        </w:rPr>
        <w:drawing>
          <wp:anchor distT="0" distB="0" distL="114300" distR="114300" simplePos="0" relativeHeight="251658240" behindDoc="0" locked="0" layoutInCell="1" allowOverlap="1" wp14:anchorId="79EB9C33" wp14:editId="5ED44F61">
            <wp:simplePos x="0" y="0"/>
            <wp:positionH relativeFrom="column">
              <wp:posOffset>1034738</wp:posOffset>
            </wp:positionH>
            <wp:positionV relativeFrom="paragraph">
              <wp:posOffset>-277471</wp:posOffset>
            </wp:positionV>
            <wp:extent cx="802005" cy="1145540"/>
            <wp:effectExtent l="0" t="0" r="0" b="0"/>
            <wp:wrapNone/>
            <wp:docPr id="1" name="Picture 1" descr="KS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CL"/>
                    <pic:cNvPicPr>
                      <a:picLocks noChangeAspect="1" noChangeArrowheads="1"/>
                    </pic:cNvPicPr>
                  </pic:nvPicPr>
                  <pic:blipFill>
                    <a:blip r:embed="rId5" r:link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28" b="-1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547">
        <w:rPr>
          <w:rFonts w:ascii="AR CENA" w:hAnsi="AR CENA"/>
          <w:b/>
        </w:rPr>
        <w:pict w14:anchorId="11F62A0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8.1pt;height:78.9pt" fillcolor="black [3213]" stroked="f">
            <v:shadow color="#b2b2b2" opacity="52429f" offset="3pt"/>
            <v:textpath style="font-family:&quot;Andalus&quot;;font-size:14pt;font-weight:bold;v-text-kern:t" trim="t" fitpath="t" string="Kootenay Society for Community Living&#10;Bigby Place Calendar&#10;509 Front Street, Nelson, B.C.&#10;250-352-0867&#10;"/>
          </v:shape>
        </w:pict>
      </w:r>
    </w:p>
    <w:p w14:paraId="120EAAFE" w14:textId="7F12D0BC" w:rsidR="00301DF8" w:rsidRPr="00EE5DC0" w:rsidRDefault="002C7FE9" w:rsidP="002C7FE9">
      <w:pPr>
        <w:jc w:val="center"/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</w:rPr>
        <w:t>Winter 2023</w:t>
      </w:r>
      <w:r w:rsidR="00C0434D">
        <w:rPr>
          <w:rFonts w:ascii="Arial Black" w:hAnsi="Arial Black"/>
          <w:b/>
          <w:color w:val="000000" w:themeColor="text1"/>
          <w:sz w:val="28"/>
          <w:szCs w:val="28"/>
        </w:rPr>
        <w:t xml:space="preserve"> – January to 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75737A" w:rsidRPr="0075737A" w14:paraId="15688999" w14:textId="77777777" w:rsidTr="00E37932">
        <w:trPr>
          <w:trHeight w:val="548"/>
        </w:trPr>
        <w:tc>
          <w:tcPr>
            <w:tcW w:w="2635" w:type="dxa"/>
          </w:tcPr>
          <w:p w14:paraId="5DD999AD" w14:textId="3B7B348C" w:rsidR="008907D9" w:rsidRPr="00CC570E" w:rsidRDefault="003050D2">
            <w:pPr>
              <w:rPr>
                <w:rFonts w:ascii="Andalus" w:hAnsi="Andalus" w:cs="Andalus"/>
                <w:b/>
                <w:sz w:val="32"/>
                <w:szCs w:val="32"/>
              </w:rPr>
            </w:pPr>
            <w:r w:rsidRPr="00CC570E">
              <w:rPr>
                <w:rFonts w:ascii="Andalus" w:hAnsi="Andalus" w:cs="Andalus"/>
                <w:b/>
                <w:sz w:val="32"/>
                <w:szCs w:val="32"/>
              </w:rPr>
              <w:t>MONDA</w:t>
            </w:r>
            <w:r w:rsidR="00CC570E">
              <w:rPr>
                <w:rFonts w:ascii="Andalus" w:hAnsi="Andalus" w:cs="Andalus"/>
                <w:b/>
                <w:sz w:val="32"/>
                <w:szCs w:val="32"/>
              </w:rPr>
              <w:t>Y</w:t>
            </w:r>
          </w:p>
        </w:tc>
        <w:tc>
          <w:tcPr>
            <w:tcW w:w="2635" w:type="dxa"/>
          </w:tcPr>
          <w:p w14:paraId="7FE97828" w14:textId="77777777" w:rsidR="003050D2" w:rsidRPr="00CC570E" w:rsidRDefault="003050D2">
            <w:pPr>
              <w:rPr>
                <w:rFonts w:ascii="Andalus" w:hAnsi="Andalus" w:cs="Andalus"/>
                <w:b/>
                <w:sz w:val="32"/>
                <w:szCs w:val="32"/>
              </w:rPr>
            </w:pPr>
            <w:r w:rsidRPr="00CC570E">
              <w:rPr>
                <w:rFonts w:ascii="Andalus" w:hAnsi="Andalus" w:cs="Andalus"/>
                <w:b/>
                <w:sz w:val="32"/>
                <w:szCs w:val="32"/>
              </w:rPr>
              <w:t>TUESDAY</w:t>
            </w:r>
          </w:p>
          <w:p w14:paraId="3AB38F77" w14:textId="596B06B3" w:rsidR="008907D9" w:rsidRPr="00C00515" w:rsidRDefault="008907D9">
            <w:pPr>
              <w:rPr>
                <w:rFonts w:ascii="Andalus" w:hAnsi="Andalus" w:cs="Andalus"/>
                <w:b/>
                <w:sz w:val="40"/>
                <w:szCs w:val="40"/>
              </w:rPr>
            </w:pPr>
          </w:p>
        </w:tc>
        <w:tc>
          <w:tcPr>
            <w:tcW w:w="2635" w:type="dxa"/>
          </w:tcPr>
          <w:p w14:paraId="1593A8AB" w14:textId="77777777" w:rsidR="003050D2" w:rsidRPr="00CC570E" w:rsidRDefault="003050D2" w:rsidP="003050D2">
            <w:pPr>
              <w:rPr>
                <w:rFonts w:ascii="Andalus" w:hAnsi="Andalus" w:cs="Andalus"/>
                <w:b/>
                <w:sz w:val="32"/>
                <w:szCs w:val="32"/>
              </w:rPr>
            </w:pPr>
            <w:r w:rsidRPr="00CC570E">
              <w:rPr>
                <w:rFonts w:ascii="Andalus" w:hAnsi="Andalus" w:cs="Andalus"/>
                <w:b/>
                <w:sz w:val="32"/>
                <w:szCs w:val="32"/>
              </w:rPr>
              <w:t>WEDNESDAY</w:t>
            </w:r>
          </w:p>
          <w:p w14:paraId="5CBA52D4" w14:textId="2526F751" w:rsidR="008907D9" w:rsidRPr="00C00515" w:rsidRDefault="008907D9" w:rsidP="003050D2">
            <w:pPr>
              <w:rPr>
                <w:rFonts w:ascii="Andalus" w:hAnsi="Andalus" w:cs="Andalus"/>
                <w:b/>
                <w:sz w:val="40"/>
                <w:szCs w:val="40"/>
              </w:rPr>
            </w:pPr>
          </w:p>
        </w:tc>
        <w:tc>
          <w:tcPr>
            <w:tcW w:w="2635" w:type="dxa"/>
          </w:tcPr>
          <w:p w14:paraId="73087D62" w14:textId="77777777" w:rsidR="003050D2" w:rsidRPr="00CC570E" w:rsidRDefault="003050D2">
            <w:pPr>
              <w:rPr>
                <w:rFonts w:ascii="Andalus" w:hAnsi="Andalus" w:cs="Andalus"/>
                <w:b/>
                <w:sz w:val="32"/>
                <w:szCs w:val="32"/>
              </w:rPr>
            </w:pPr>
            <w:r w:rsidRPr="00CC570E">
              <w:rPr>
                <w:rFonts w:ascii="Andalus" w:hAnsi="Andalus" w:cs="Andalus"/>
                <w:b/>
                <w:sz w:val="32"/>
                <w:szCs w:val="32"/>
              </w:rPr>
              <w:t>THURSDAY</w:t>
            </w:r>
          </w:p>
          <w:p w14:paraId="27BF07CC" w14:textId="02A02258" w:rsidR="008907D9" w:rsidRPr="00C00515" w:rsidRDefault="008907D9">
            <w:pPr>
              <w:rPr>
                <w:rFonts w:ascii="Andalus" w:hAnsi="Andalus" w:cs="Andalus"/>
                <w:b/>
                <w:sz w:val="40"/>
                <w:szCs w:val="40"/>
              </w:rPr>
            </w:pPr>
          </w:p>
        </w:tc>
        <w:tc>
          <w:tcPr>
            <w:tcW w:w="2636" w:type="dxa"/>
          </w:tcPr>
          <w:p w14:paraId="669AE5DD" w14:textId="77777777" w:rsidR="003050D2" w:rsidRPr="00CC570E" w:rsidRDefault="003050D2">
            <w:pPr>
              <w:rPr>
                <w:rFonts w:ascii="Andalus" w:hAnsi="Andalus" w:cs="Andalus"/>
                <w:b/>
                <w:sz w:val="32"/>
                <w:szCs w:val="32"/>
              </w:rPr>
            </w:pPr>
            <w:r w:rsidRPr="00CC570E">
              <w:rPr>
                <w:rFonts w:ascii="Andalus" w:hAnsi="Andalus" w:cs="Andalus"/>
                <w:b/>
                <w:sz w:val="32"/>
                <w:szCs w:val="32"/>
              </w:rPr>
              <w:t>FRIDAY</w:t>
            </w:r>
          </w:p>
          <w:p w14:paraId="5F71376F" w14:textId="1E20089E" w:rsidR="008907D9" w:rsidRPr="00C00515" w:rsidRDefault="008907D9">
            <w:pPr>
              <w:rPr>
                <w:rFonts w:ascii="Andalus" w:hAnsi="Andalus" w:cs="Andalus"/>
                <w:b/>
                <w:sz w:val="40"/>
                <w:szCs w:val="40"/>
              </w:rPr>
            </w:pPr>
          </w:p>
        </w:tc>
      </w:tr>
      <w:tr w:rsidR="0075737A" w:rsidRPr="0075737A" w14:paraId="38D662FA" w14:textId="77777777" w:rsidTr="00E37932">
        <w:trPr>
          <w:trHeight w:val="7109"/>
        </w:trPr>
        <w:tc>
          <w:tcPr>
            <w:tcW w:w="2635" w:type="dxa"/>
          </w:tcPr>
          <w:p w14:paraId="3943714D" w14:textId="486CC378" w:rsidR="00B05602" w:rsidRDefault="00CC570E">
            <w:pPr>
              <w:rPr>
                <w:rFonts w:ascii="Andalus" w:hAnsi="Andalus" w:cs="Andalus"/>
                <w:b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sz w:val="24"/>
                <w:szCs w:val="24"/>
                <w:u w:val="single"/>
              </w:rPr>
              <w:t>10am</w:t>
            </w:r>
          </w:p>
          <w:p w14:paraId="0EF6D2C9" w14:textId="3B7CEE00" w:rsidR="00BE3D3E" w:rsidRPr="00BE3D3E" w:rsidRDefault="00852993">
            <w:pPr>
              <w:rPr>
                <w:rFonts w:ascii="Andalus" w:hAnsi="Andalus" w:cs="Andalus"/>
                <w:b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sz w:val="24"/>
                <w:szCs w:val="24"/>
              </w:rPr>
              <w:t>Games</w:t>
            </w:r>
          </w:p>
          <w:p w14:paraId="52DF380F" w14:textId="5C8E3763" w:rsidR="00BE3D3E" w:rsidRPr="001D4D3F" w:rsidRDefault="00852993">
            <w:pPr>
              <w:rPr>
                <w:rFonts w:ascii="Andalus" w:hAnsi="Andalus" w:cs="Andalus"/>
                <w:bCs/>
              </w:rPr>
            </w:pPr>
            <w:r>
              <w:rPr>
                <w:rFonts w:ascii="Andalus" w:hAnsi="Andalus" w:cs="Andalus"/>
                <w:bCs/>
              </w:rPr>
              <w:t>Fun competition with friends</w:t>
            </w:r>
          </w:p>
          <w:p w14:paraId="6B5E72E8" w14:textId="2CE47167" w:rsidR="007A2EDB" w:rsidRPr="00BE3D3E" w:rsidRDefault="00BE3D3E">
            <w:pPr>
              <w:rPr>
                <w:rFonts w:ascii="Andalus" w:hAnsi="Andalus" w:cs="Andalus"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Cs/>
                <w:sz w:val="24"/>
                <w:szCs w:val="24"/>
              </w:rPr>
              <w:t xml:space="preserve"> </w:t>
            </w:r>
          </w:p>
          <w:p w14:paraId="216B299E" w14:textId="04F63B57" w:rsidR="003050D2" w:rsidRPr="00C00515" w:rsidRDefault="00223C59">
            <w:pPr>
              <w:rPr>
                <w:rFonts w:ascii="Andalus" w:hAnsi="Andalus" w:cs="Andalus"/>
                <w:b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sz w:val="24"/>
                <w:szCs w:val="24"/>
                <w:u w:val="single"/>
              </w:rPr>
              <w:t>1</w:t>
            </w:r>
            <w:r w:rsidR="00CC570E">
              <w:rPr>
                <w:rFonts w:ascii="Andalus" w:hAnsi="Andalus" w:cs="Andalus"/>
                <w:b/>
                <w:sz w:val="24"/>
                <w:szCs w:val="24"/>
                <w:u w:val="single"/>
              </w:rPr>
              <w:t>1am</w:t>
            </w:r>
          </w:p>
          <w:p w14:paraId="27284547" w14:textId="158026F1" w:rsidR="003050D2" w:rsidRDefault="00CC570E">
            <w:pPr>
              <w:rPr>
                <w:rFonts w:ascii="Andalus" w:hAnsi="Andalus" w:cs="Andalus"/>
                <w:b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sz w:val="24"/>
                <w:szCs w:val="24"/>
              </w:rPr>
              <w:t>Brain Gym</w:t>
            </w:r>
          </w:p>
          <w:p w14:paraId="4EF67515" w14:textId="78C791CF" w:rsidR="00DC3EAC" w:rsidRDefault="003272AB" w:rsidP="00177AF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Improve focus, memory &amp; concentration</w:t>
            </w:r>
          </w:p>
          <w:p w14:paraId="5FF67A9F" w14:textId="77777777" w:rsidR="00956361" w:rsidRPr="00C00515" w:rsidRDefault="006A2C1E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C00515">
              <w:rPr>
                <w:rFonts w:ascii="Andalus" w:hAnsi="Andalus" w:cs="Andalus"/>
                <w:b/>
                <w:sz w:val="24"/>
                <w:szCs w:val="24"/>
              </w:rPr>
              <w:t xml:space="preserve"> </w:t>
            </w:r>
          </w:p>
          <w:p w14:paraId="0DCB175B" w14:textId="39C2C2C1" w:rsidR="003050D2" w:rsidRPr="00C00515" w:rsidRDefault="008F662E">
            <w:pPr>
              <w:rPr>
                <w:rFonts w:ascii="Andalus" w:hAnsi="Andalus" w:cs="Andalus"/>
                <w:b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sz w:val="24"/>
                <w:szCs w:val="24"/>
                <w:u w:val="single"/>
              </w:rPr>
              <w:t>1pm</w:t>
            </w:r>
          </w:p>
          <w:p w14:paraId="2C41D9E3" w14:textId="0970B83C" w:rsidR="00DC3EAC" w:rsidRDefault="00ED2DC1" w:rsidP="00D367A7">
            <w:pPr>
              <w:rPr>
                <w:rFonts w:ascii="Andalus" w:hAnsi="Andalus" w:cs="Andalus"/>
                <w:b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sz w:val="24"/>
                <w:szCs w:val="24"/>
              </w:rPr>
              <w:t>Media Arts</w:t>
            </w:r>
          </w:p>
          <w:p w14:paraId="4458811B" w14:textId="483907D6" w:rsidR="00E93E73" w:rsidRPr="007766DA" w:rsidRDefault="00E93E73" w:rsidP="00D367A7">
            <w:pPr>
              <w:rPr>
                <w:rFonts w:ascii="Andalus" w:hAnsi="Andalus" w:cs="Andalus"/>
                <w:bCs/>
              </w:rPr>
            </w:pPr>
            <w:r w:rsidRPr="007766DA">
              <w:rPr>
                <w:rFonts w:ascii="Andalus" w:hAnsi="Andalus" w:cs="Andalus"/>
                <w:bCs/>
              </w:rPr>
              <w:t xml:space="preserve">Learn about video, </w:t>
            </w:r>
            <w:proofErr w:type="gramStart"/>
            <w:r w:rsidRPr="007766DA">
              <w:rPr>
                <w:rFonts w:ascii="Andalus" w:hAnsi="Andalus" w:cs="Andalus"/>
                <w:bCs/>
              </w:rPr>
              <w:t>audio</w:t>
            </w:r>
            <w:proofErr w:type="gramEnd"/>
            <w:r w:rsidRPr="007766DA">
              <w:rPr>
                <w:rFonts w:ascii="Andalus" w:hAnsi="Andalus" w:cs="Andalus"/>
                <w:bCs/>
              </w:rPr>
              <w:t xml:space="preserve"> and photography</w:t>
            </w:r>
          </w:p>
          <w:p w14:paraId="4EEE6532" w14:textId="6E1088F6" w:rsidR="00E313F5" w:rsidRDefault="00E313F5" w:rsidP="00D367A7">
            <w:pPr>
              <w:rPr>
                <w:rFonts w:ascii="Andalus" w:hAnsi="Andalus" w:cs="Andalus"/>
                <w:b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sz w:val="24"/>
                <w:szCs w:val="24"/>
                <w:u w:val="single"/>
              </w:rPr>
              <w:t>1pm</w:t>
            </w:r>
          </w:p>
          <w:p w14:paraId="0B632C79" w14:textId="47CDE654" w:rsidR="00E313F5" w:rsidRDefault="00E313F5" w:rsidP="00D367A7">
            <w:pPr>
              <w:rPr>
                <w:rFonts w:ascii="Andalus" w:hAnsi="Andalus" w:cs="Andalus"/>
                <w:b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sz w:val="24"/>
                <w:szCs w:val="24"/>
              </w:rPr>
              <w:t>Sign Language</w:t>
            </w:r>
          </w:p>
          <w:p w14:paraId="4109ED1F" w14:textId="3858006B" w:rsidR="00EF5E92" w:rsidRPr="007766DA" w:rsidRDefault="00EF5E92" w:rsidP="00D367A7">
            <w:pPr>
              <w:rPr>
                <w:rFonts w:ascii="Andalus" w:hAnsi="Andalus" w:cs="Andalus"/>
                <w:bCs/>
              </w:rPr>
            </w:pPr>
            <w:r w:rsidRPr="007766DA">
              <w:rPr>
                <w:rFonts w:ascii="Andalus" w:hAnsi="Andalus" w:cs="Andalus"/>
                <w:bCs/>
              </w:rPr>
              <w:t>Learn new signs each week</w:t>
            </w:r>
          </w:p>
          <w:p w14:paraId="347D6F55" w14:textId="77777777" w:rsidR="003C0BE2" w:rsidRDefault="003C0BE2" w:rsidP="00D367A7">
            <w:pPr>
              <w:rPr>
                <w:rFonts w:ascii="Andalus" w:hAnsi="Andalus" w:cs="Andalus"/>
                <w:b/>
                <w:sz w:val="24"/>
                <w:szCs w:val="24"/>
                <w:u w:val="single"/>
              </w:rPr>
            </w:pPr>
          </w:p>
          <w:p w14:paraId="314C87EB" w14:textId="439133CF" w:rsidR="00E56B2B" w:rsidRDefault="008F662E" w:rsidP="00D367A7">
            <w:pPr>
              <w:rPr>
                <w:rFonts w:ascii="Andalus" w:hAnsi="Andalus" w:cs="Andalus"/>
                <w:b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sz w:val="24"/>
                <w:szCs w:val="24"/>
                <w:u w:val="single"/>
              </w:rPr>
              <w:t>3-5:30pm</w:t>
            </w:r>
          </w:p>
          <w:p w14:paraId="60070F52" w14:textId="070A7F45" w:rsidR="00E56B2B" w:rsidRDefault="008F662E" w:rsidP="00E56B2B">
            <w:pPr>
              <w:rPr>
                <w:rFonts w:ascii="Andalus" w:hAnsi="Andalus" w:cs="Andalus"/>
                <w:b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sz w:val="24"/>
                <w:szCs w:val="24"/>
              </w:rPr>
              <w:t>Community Kitchens</w:t>
            </w:r>
          </w:p>
          <w:p w14:paraId="40871311" w14:textId="67566B4B" w:rsidR="00E56B2B" w:rsidRDefault="008F662E" w:rsidP="00E56B2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Learn healthy recipes, develop food prep </w:t>
            </w:r>
            <w:proofErr w:type="gramStart"/>
            <w:r>
              <w:rPr>
                <w:rFonts w:ascii="Andalus" w:hAnsi="Andalus" w:cs="Andalus"/>
              </w:rPr>
              <w:t>skills</w:t>
            </w:r>
            <w:proofErr w:type="gramEnd"/>
            <w:r>
              <w:rPr>
                <w:rFonts w:ascii="Andalus" w:hAnsi="Andalus" w:cs="Andalus"/>
              </w:rPr>
              <w:t xml:space="preserve"> and share a meal</w:t>
            </w:r>
            <w:r w:rsidR="005D620A">
              <w:rPr>
                <w:rFonts w:ascii="Andalus" w:hAnsi="Andalus" w:cs="Andalus"/>
              </w:rPr>
              <w:t xml:space="preserve"> $5</w:t>
            </w:r>
          </w:p>
          <w:p w14:paraId="77FE13AC" w14:textId="77777777" w:rsidR="003C0BE2" w:rsidRDefault="003C0BE2" w:rsidP="00E56B2B">
            <w:pPr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  <w:p w14:paraId="49C882DE" w14:textId="6945A0F2" w:rsidR="008F662E" w:rsidRDefault="007617E0" w:rsidP="00E56B2B">
            <w:pPr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  <w:t>3:30-5:30pm</w:t>
            </w:r>
          </w:p>
          <w:p w14:paraId="590F275A" w14:textId="77777777" w:rsidR="007617E0" w:rsidRDefault="007617E0" w:rsidP="00E56B2B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Youth Group</w:t>
            </w:r>
          </w:p>
          <w:p w14:paraId="09E3AB89" w14:textId="1B579873" w:rsidR="007617E0" w:rsidRPr="007617E0" w:rsidRDefault="007617E0" w:rsidP="00E56B2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Play Magic the Gathering</w:t>
            </w:r>
          </w:p>
        </w:tc>
        <w:tc>
          <w:tcPr>
            <w:tcW w:w="2635" w:type="dxa"/>
          </w:tcPr>
          <w:p w14:paraId="202B5D52" w14:textId="5BF2D40B" w:rsidR="003050D2" w:rsidRDefault="00BE3D3E" w:rsidP="00616687">
            <w:pPr>
              <w:rPr>
                <w:rFonts w:ascii="Andalus" w:hAnsi="Andalus" w:cs="Andalus"/>
                <w:b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sz w:val="24"/>
                <w:szCs w:val="24"/>
                <w:u w:val="single"/>
              </w:rPr>
              <w:t>10:00</w:t>
            </w:r>
          </w:p>
          <w:p w14:paraId="0DBD9632" w14:textId="5E0BC012" w:rsidR="00BE3D3E" w:rsidRDefault="00D27C77" w:rsidP="00616687">
            <w:pPr>
              <w:rPr>
                <w:rFonts w:ascii="Andalus" w:hAnsi="Andalus" w:cs="Andalus"/>
                <w:b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sz w:val="24"/>
                <w:szCs w:val="24"/>
              </w:rPr>
              <w:t>Basketball</w:t>
            </w:r>
          </w:p>
          <w:p w14:paraId="4B1015B3" w14:textId="4F47F5C8" w:rsidR="00D44181" w:rsidRPr="001D4D3F" w:rsidRDefault="003272AB" w:rsidP="00616687">
            <w:pPr>
              <w:rPr>
                <w:rFonts w:ascii="Andalus" w:hAnsi="Andalus" w:cs="Andalus"/>
                <w:bCs/>
              </w:rPr>
            </w:pPr>
            <w:r>
              <w:rPr>
                <w:rFonts w:ascii="Andalus" w:hAnsi="Andalus" w:cs="Andalus"/>
                <w:bCs/>
              </w:rPr>
              <w:t>Get some exercise while having fun playing basketball</w:t>
            </w:r>
          </w:p>
          <w:p w14:paraId="3DD67D75" w14:textId="77777777" w:rsidR="00D44181" w:rsidRPr="00D44181" w:rsidRDefault="00D44181" w:rsidP="00616687">
            <w:pPr>
              <w:rPr>
                <w:rFonts w:ascii="Andalus" w:hAnsi="Andalus" w:cs="Andalus"/>
                <w:bCs/>
                <w:sz w:val="24"/>
                <w:szCs w:val="24"/>
              </w:rPr>
            </w:pPr>
          </w:p>
          <w:p w14:paraId="56DC4856" w14:textId="55BA3516" w:rsidR="00D44181" w:rsidRDefault="00D44181" w:rsidP="00616687">
            <w:pPr>
              <w:rPr>
                <w:rFonts w:ascii="Andalus" w:hAnsi="Andalus" w:cs="Andalus"/>
                <w:b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sz w:val="24"/>
                <w:szCs w:val="24"/>
                <w:u w:val="single"/>
              </w:rPr>
              <w:t>10:00</w:t>
            </w:r>
          </w:p>
          <w:p w14:paraId="639378D0" w14:textId="39A7CD2D" w:rsidR="00D44181" w:rsidRDefault="00D44181" w:rsidP="00616687">
            <w:pPr>
              <w:rPr>
                <w:rFonts w:ascii="Andalus" w:hAnsi="Andalus" w:cs="Andalus"/>
                <w:b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sz w:val="24"/>
                <w:szCs w:val="24"/>
              </w:rPr>
              <w:t>Art therapy</w:t>
            </w:r>
          </w:p>
          <w:p w14:paraId="75770AE4" w14:textId="16ACD2F9" w:rsidR="00D44181" w:rsidRPr="001D4D3F" w:rsidRDefault="00D44181" w:rsidP="00616687">
            <w:pPr>
              <w:rPr>
                <w:rFonts w:ascii="Andalus" w:hAnsi="Andalus" w:cs="Andalus"/>
                <w:bCs/>
              </w:rPr>
            </w:pPr>
            <w:r w:rsidRPr="001D4D3F">
              <w:rPr>
                <w:rFonts w:ascii="Andalus" w:hAnsi="Andalus" w:cs="Andalus"/>
                <w:bCs/>
              </w:rPr>
              <w:t>Join students from KATI for art therapy group</w:t>
            </w:r>
          </w:p>
          <w:p w14:paraId="3AA7C717" w14:textId="77777777" w:rsidR="003050D2" w:rsidRPr="00C00515" w:rsidRDefault="003050D2">
            <w:pPr>
              <w:rPr>
                <w:rFonts w:ascii="Andalus" w:hAnsi="Andalus" w:cs="Andalus"/>
                <w:b/>
                <w:sz w:val="24"/>
                <w:szCs w:val="24"/>
              </w:rPr>
            </w:pPr>
          </w:p>
          <w:p w14:paraId="518D8EF4" w14:textId="41B95086" w:rsidR="003050D2" w:rsidRPr="00C00515" w:rsidRDefault="00B31B0C">
            <w:pPr>
              <w:rPr>
                <w:rFonts w:ascii="Andalus" w:hAnsi="Andalus" w:cs="Andalus"/>
                <w:b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sz w:val="24"/>
                <w:szCs w:val="24"/>
                <w:u w:val="single"/>
              </w:rPr>
              <w:t>1</w:t>
            </w:r>
            <w:r w:rsidR="003050D2" w:rsidRPr="00C00515">
              <w:rPr>
                <w:rFonts w:ascii="Andalus" w:hAnsi="Andalus" w:cs="Andalus"/>
                <w:b/>
                <w:sz w:val="24"/>
                <w:szCs w:val="24"/>
                <w:u w:val="single"/>
              </w:rPr>
              <w:t>:00</w:t>
            </w:r>
          </w:p>
          <w:p w14:paraId="3EB1F910" w14:textId="77777777" w:rsidR="00AD7BBF" w:rsidRDefault="003050D2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C00515">
              <w:rPr>
                <w:rFonts w:ascii="Andalus" w:hAnsi="Andalus" w:cs="Andalus"/>
                <w:b/>
                <w:sz w:val="24"/>
                <w:szCs w:val="24"/>
              </w:rPr>
              <w:t>Music</w:t>
            </w:r>
            <w:r w:rsidR="008B4A4B">
              <w:rPr>
                <w:rFonts w:ascii="Andalus" w:hAnsi="Andalus" w:cs="Andalus"/>
                <w:b/>
                <w:sz w:val="24"/>
                <w:szCs w:val="24"/>
              </w:rPr>
              <w:t xml:space="preserve"> </w:t>
            </w:r>
          </w:p>
          <w:p w14:paraId="4CACAD29" w14:textId="4EDEF5AF" w:rsidR="003050D2" w:rsidRPr="000F2ED0" w:rsidRDefault="00D44181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S</w:t>
            </w:r>
            <w:r w:rsidR="00AD7BBF" w:rsidRPr="000F2ED0">
              <w:rPr>
                <w:rFonts w:ascii="Andalus" w:hAnsi="Andalus" w:cs="Andalus"/>
              </w:rPr>
              <w:t xml:space="preserve">ing your favourite </w:t>
            </w:r>
            <w:r w:rsidR="003272AB">
              <w:rPr>
                <w:rFonts w:ascii="Andalus" w:hAnsi="Andalus" w:cs="Andalus"/>
              </w:rPr>
              <w:t>“Campfire Classic”,</w:t>
            </w:r>
            <w:r w:rsidR="00AD7BBF" w:rsidRPr="000F2ED0">
              <w:rPr>
                <w:rFonts w:ascii="Andalus" w:hAnsi="Andalus" w:cs="Andalus"/>
              </w:rPr>
              <w:t xml:space="preserve"> </w:t>
            </w:r>
            <w:r w:rsidR="008B4A4B" w:rsidRPr="000F2ED0">
              <w:rPr>
                <w:rFonts w:ascii="Andalus" w:hAnsi="Andalus" w:cs="Andalus"/>
              </w:rPr>
              <w:t>play an instrument</w:t>
            </w:r>
            <w:r w:rsidR="00F62729">
              <w:rPr>
                <w:rFonts w:ascii="Andalus" w:hAnsi="Andalus" w:cs="Andalus"/>
              </w:rPr>
              <w:t>, enjoy the music</w:t>
            </w:r>
            <w:r w:rsidR="008B4A4B" w:rsidRPr="000F2ED0">
              <w:rPr>
                <w:rFonts w:ascii="Andalus" w:hAnsi="Andalus" w:cs="Andalus"/>
              </w:rPr>
              <w:t xml:space="preserve"> </w:t>
            </w:r>
          </w:p>
          <w:p w14:paraId="177BC946" w14:textId="77777777" w:rsidR="003050D2" w:rsidRPr="00C00515" w:rsidRDefault="003050D2">
            <w:pPr>
              <w:rPr>
                <w:rFonts w:ascii="Andalus" w:hAnsi="Andalus" w:cs="Andalus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14:paraId="02E551EF" w14:textId="79D35626" w:rsidR="0086214C" w:rsidRDefault="00DA6AA4">
            <w:pPr>
              <w:rPr>
                <w:rFonts w:ascii="Andalus" w:hAnsi="Andalus" w:cs="Andalus"/>
                <w:b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sz w:val="24"/>
                <w:szCs w:val="24"/>
                <w:u w:val="single"/>
              </w:rPr>
              <w:t>10:00</w:t>
            </w:r>
          </w:p>
          <w:p w14:paraId="2F8EDB24" w14:textId="0F915417" w:rsidR="0086214C" w:rsidRDefault="00A570F9">
            <w:pPr>
              <w:rPr>
                <w:rFonts w:ascii="Andalus" w:hAnsi="Andalus" w:cs="Andalus"/>
                <w:b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sz w:val="24"/>
                <w:szCs w:val="24"/>
              </w:rPr>
              <w:t>Morning Stretch/Movement</w:t>
            </w:r>
          </w:p>
          <w:p w14:paraId="669B5E39" w14:textId="75C5D46E" w:rsidR="00DA6AA4" w:rsidRPr="00DA6AA4" w:rsidRDefault="00A570F9">
            <w:pPr>
              <w:rPr>
                <w:rFonts w:ascii="Andalus" w:hAnsi="Andalus" w:cs="Andalus"/>
                <w:bCs/>
              </w:rPr>
            </w:pPr>
            <w:r>
              <w:rPr>
                <w:rFonts w:ascii="Andalus" w:hAnsi="Andalus" w:cs="Andalus"/>
                <w:bCs/>
              </w:rPr>
              <w:t>Wake up your body with stretching and movement</w:t>
            </w:r>
          </w:p>
          <w:p w14:paraId="0639A652" w14:textId="77777777" w:rsidR="00A570F9" w:rsidRDefault="00A570F9">
            <w:pPr>
              <w:rPr>
                <w:rFonts w:ascii="Andalus" w:hAnsi="Andalus" w:cs="Andalus"/>
                <w:b/>
                <w:sz w:val="24"/>
                <w:szCs w:val="24"/>
                <w:u w:val="single"/>
              </w:rPr>
            </w:pPr>
          </w:p>
          <w:p w14:paraId="75E8E535" w14:textId="41737AC5" w:rsidR="0086214C" w:rsidRPr="0086214C" w:rsidRDefault="0086214C">
            <w:pPr>
              <w:rPr>
                <w:rFonts w:ascii="Andalus" w:hAnsi="Andalus" w:cs="Andalus"/>
                <w:b/>
                <w:sz w:val="24"/>
                <w:szCs w:val="24"/>
                <w:u w:val="single"/>
              </w:rPr>
            </w:pPr>
            <w:r w:rsidRPr="0086214C">
              <w:rPr>
                <w:rFonts w:ascii="Andalus" w:hAnsi="Andalus" w:cs="Andalus"/>
                <w:b/>
                <w:sz w:val="24"/>
                <w:szCs w:val="24"/>
                <w:u w:val="single"/>
              </w:rPr>
              <w:t>1:00</w:t>
            </w:r>
          </w:p>
          <w:p w14:paraId="6A6C3FB5" w14:textId="0F3D0BCD" w:rsidR="00D27C77" w:rsidRDefault="00D27C77" w:rsidP="00D27C77">
            <w:pPr>
              <w:rPr>
                <w:rFonts w:ascii="Andalus" w:hAnsi="Andalus" w:cs="Andalus"/>
                <w:b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sz w:val="24"/>
                <w:szCs w:val="24"/>
              </w:rPr>
              <w:t>Book Club</w:t>
            </w:r>
          </w:p>
          <w:p w14:paraId="33FA7849" w14:textId="5A8408B9" w:rsidR="00D27C77" w:rsidRPr="00D27C77" w:rsidRDefault="00D27C77" w:rsidP="00D27C77">
            <w:pPr>
              <w:rPr>
                <w:rFonts w:ascii="Andalus" w:hAnsi="Andalus" w:cs="Andalus"/>
                <w:bCs/>
              </w:rPr>
            </w:pPr>
            <w:r>
              <w:rPr>
                <w:rFonts w:ascii="Andalus" w:hAnsi="Andalus" w:cs="Andalus"/>
                <w:bCs/>
              </w:rPr>
              <w:t>Lyndsay from the Nelson Library joins us once a month for Book Club</w:t>
            </w:r>
          </w:p>
          <w:p w14:paraId="0549AFFB" w14:textId="77777777" w:rsidR="00AF2D4E" w:rsidRDefault="00AF2D4E">
            <w:pPr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  <w:p w14:paraId="60375286" w14:textId="3A69BB78" w:rsidR="00D44181" w:rsidRDefault="00D44181">
            <w:pPr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  <w:t>1:00</w:t>
            </w:r>
          </w:p>
          <w:p w14:paraId="41AE4D81" w14:textId="498B915D" w:rsidR="00D44181" w:rsidRDefault="00D44181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NDAC Arts Initiative</w:t>
            </w:r>
          </w:p>
          <w:p w14:paraId="0A546D7D" w14:textId="164F8C5B" w:rsidR="00D44181" w:rsidRPr="001D4D3F" w:rsidRDefault="00D44181">
            <w:pPr>
              <w:rPr>
                <w:rFonts w:ascii="Andalus" w:hAnsi="Andalus" w:cs="Andalus"/>
              </w:rPr>
            </w:pPr>
            <w:r w:rsidRPr="001D4D3F">
              <w:rPr>
                <w:rFonts w:ascii="Andalus" w:hAnsi="Andalus" w:cs="Andalus"/>
              </w:rPr>
              <w:t>Join visiting artists from the community in visual arts, dance</w:t>
            </w:r>
            <w:r w:rsidR="008E2028" w:rsidRPr="001D4D3F">
              <w:rPr>
                <w:rFonts w:ascii="Andalus" w:hAnsi="Andalus" w:cs="Andalus"/>
              </w:rPr>
              <w:t xml:space="preserve">, </w:t>
            </w:r>
            <w:r w:rsidRPr="001D4D3F">
              <w:rPr>
                <w:rFonts w:ascii="Andalus" w:hAnsi="Andalus" w:cs="Andalus"/>
              </w:rPr>
              <w:t>theatre, poetry</w:t>
            </w:r>
          </w:p>
          <w:p w14:paraId="78F7E388" w14:textId="6277E8BF" w:rsidR="008E2028" w:rsidRDefault="005E17B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once a month</w:t>
            </w:r>
          </w:p>
          <w:p w14:paraId="2D28CBB8" w14:textId="111C0DA4" w:rsidR="00D61FDB" w:rsidRDefault="00D61FDB">
            <w:pPr>
              <w:rPr>
                <w:rFonts w:ascii="Andalus" w:hAnsi="Andalus" w:cs="Andalus"/>
              </w:rPr>
            </w:pPr>
          </w:p>
          <w:p w14:paraId="7C43FE1A" w14:textId="77F6D592" w:rsidR="00D61FDB" w:rsidRDefault="00B339DC">
            <w:pPr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  <w:t>1pm</w:t>
            </w:r>
          </w:p>
          <w:p w14:paraId="536C28B1" w14:textId="445D24D9" w:rsidR="00B339DC" w:rsidRPr="00B339DC" w:rsidRDefault="00B339DC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 xml:space="preserve">Laughter </w:t>
            </w:r>
            <w:r w:rsidR="00AF2D4E">
              <w:rPr>
                <w:rFonts w:ascii="Andalus" w:hAnsi="Andalus" w:cs="Andalus"/>
                <w:b/>
                <w:bCs/>
                <w:sz w:val="24"/>
                <w:szCs w:val="24"/>
              </w:rPr>
              <w:t>Y</w:t>
            </w: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oga</w:t>
            </w:r>
          </w:p>
          <w:p w14:paraId="5EE7B6A3" w14:textId="77777777" w:rsidR="00B339DC" w:rsidRPr="00B339DC" w:rsidRDefault="00B339DC">
            <w:pPr>
              <w:rPr>
                <w:rFonts w:ascii="Andalus" w:hAnsi="Andalus" w:cs="Andalus"/>
                <w:b/>
                <w:bCs/>
                <w:u w:val="single"/>
              </w:rPr>
            </w:pPr>
          </w:p>
          <w:p w14:paraId="4D3999C8" w14:textId="4B06E47A" w:rsidR="00682317" w:rsidRDefault="00682317">
            <w:pPr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  <w:t>1:</w:t>
            </w:r>
            <w:r w:rsidR="00D61FDB"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  <w:t>0</w:t>
            </w:r>
          </w:p>
          <w:p w14:paraId="31D8BB0C" w14:textId="0EB26F28" w:rsidR="00682317" w:rsidRDefault="00682317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Community Walk</w:t>
            </w:r>
          </w:p>
          <w:p w14:paraId="6E5F126B" w14:textId="39C4D685" w:rsidR="00682317" w:rsidRPr="00AF2D4E" w:rsidRDefault="00682317">
            <w:pPr>
              <w:rPr>
                <w:rFonts w:ascii="Andalus" w:hAnsi="Andalus" w:cs="Andalus"/>
              </w:rPr>
            </w:pPr>
            <w:r w:rsidRPr="00AF2D4E">
              <w:rPr>
                <w:rFonts w:ascii="Andalus" w:hAnsi="Andalus" w:cs="Andalus"/>
              </w:rPr>
              <w:t>Explore places in the community while getting some exercise</w:t>
            </w:r>
          </w:p>
          <w:p w14:paraId="22D0B7E0" w14:textId="77777777" w:rsidR="005E17B4" w:rsidRPr="001D4D3F" w:rsidRDefault="005E17B4">
            <w:pPr>
              <w:rPr>
                <w:rFonts w:ascii="Andalus" w:hAnsi="Andalus" w:cs="Andalus"/>
              </w:rPr>
            </w:pPr>
          </w:p>
          <w:p w14:paraId="2783428E" w14:textId="77777777" w:rsidR="00D44181" w:rsidRPr="0086214C" w:rsidRDefault="00D44181">
            <w:pPr>
              <w:rPr>
                <w:rFonts w:ascii="Andalus" w:hAnsi="Andalus" w:cs="Andalus"/>
              </w:rPr>
            </w:pPr>
          </w:p>
          <w:p w14:paraId="2389AEA9" w14:textId="77777777" w:rsidR="0086214C" w:rsidRDefault="001F2846">
            <w:pPr>
              <w:rPr>
                <w:rFonts w:ascii="Andalus" w:hAnsi="Andalus" w:cs="Andalus"/>
                <w:b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sz w:val="24"/>
                <w:szCs w:val="24"/>
                <w:u w:val="single"/>
              </w:rPr>
              <w:t xml:space="preserve"> </w:t>
            </w:r>
          </w:p>
          <w:p w14:paraId="2F3FC94E" w14:textId="77777777" w:rsidR="003050D2" w:rsidRPr="000F2ED0" w:rsidRDefault="003050D2">
            <w:pPr>
              <w:rPr>
                <w:rFonts w:ascii="Andalus" w:hAnsi="Andalus" w:cs="Andalus"/>
                <w:b/>
              </w:rPr>
            </w:pPr>
          </w:p>
          <w:p w14:paraId="3D1A7939" w14:textId="77777777" w:rsidR="003050D2" w:rsidRPr="00C00515" w:rsidRDefault="003050D2">
            <w:pPr>
              <w:rPr>
                <w:rFonts w:ascii="Andalus" w:hAnsi="Andalus" w:cs="Andalus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14:paraId="1BDEC4F7" w14:textId="0E5B8B89" w:rsidR="002A4921" w:rsidRDefault="008E2028">
            <w:pPr>
              <w:rPr>
                <w:rFonts w:ascii="Andalus" w:hAnsi="Andalus" w:cs="Andalus"/>
                <w:b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sz w:val="24"/>
                <w:szCs w:val="24"/>
                <w:u w:val="single"/>
              </w:rPr>
              <w:lastRenderedPageBreak/>
              <w:t>9:00</w:t>
            </w:r>
          </w:p>
          <w:p w14:paraId="4C36EE81" w14:textId="65186D72" w:rsidR="00B9716E" w:rsidRDefault="00A570F9" w:rsidP="008D1DFB">
            <w:pPr>
              <w:rPr>
                <w:rFonts w:ascii="Andalus" w:hAnsi="Andalus" w:cs="Andalus"/>
                <w:b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sz w:val="24"/>
                <w:szCs w:val="24"/>
              </w:rPr>
              <w:t>Food Preservation</w:t>
            </w:r>
          </w:p>
          <w:p w14:paraId="72689C3C" w14:textId="202022AB" w:rsidR="008D1DFB" w:rsidRDefault="005D620A" w:rsidP="008D1DFB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Learn healthy ways to preserve food</w:t>
            </w:r>
          </w:p>
          <w:p w14:paraId="67C78307" w14:textId="6BFA9475" w:rsidR="00DA6AA4" w:rsidRDefault="00DA6AA4" w:rsidP="008D1DFB">
            <w:pPr>
              <w:rPr>
                <w:rFonts w:ascii="Andalus" w:hAnsi="Andalus" w:cs="Andalus"/>
              </w:rPr>
            </w:pPr>
          </w:p>
          <w:p w14:paraId="071E4272" w14:textId="3A7603DC" w:rsidR="00DA6AA4" w:rsidRDefault="00DA6AA4" w:rsidP="008D1DFB">
            <w:pPr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  <w:t>1</w:t>
            </w:r>
            <w:r w:rsidR="007A42D5"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  <w:t>:00</w:t>
            </w:r>
          </w:p>
          <w:p w14:paraId="68305867" w14:textId="3CEBC384" w:rsidR="007A42D5" w:rsidRDefault="00C20F9D" w:rsidP="008D1DFB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Around the World</w:t>
            </w:r>
          </w:p>
          <w:p w14:paraId="3BB867EF" w14:textId="18300880" w:rsidR="00C20F9D" w:rsidRPr="00AF2D4E" w:rsidRDefault="00C20F9D" w:rsidP="008D1DFB">
            <w:pPr>
              <w:rPr>
                <w:rFonts w:ascii="Andalus" w:hAnsi="Andalus" w:cs="Andalus"/>
              </w:rPr>
            </w:pPr>
            <w:r w:rsidRPr="00AF2D4E">
              <w:rPr>
                <w:rFonts w:ascii="Andalus" w:hAnsi="Andalus" w:cs="Andalus"/>
              </w:rPr>
              <w:t>Explore two new countries a mont</w:t>
            </w:r>
            <w:r w:rsidR="00693E43">
              <w:rPr>
                <w:rFonts w:ascii="Andalus" w:hAnsi="Andalus" w:cs="Andalus"/>
              </w:rPr>
              <w:t xml:space="preserve">h. Their </w:t>
            </w:r>
            <w:r w:rsidRPr="00AF2D4E">
              <w:rPr>
                <w:rFonts w:ascii="Andalus" w:hAnsi="Andalus" w:cs="Andalus"/>
              </w:rPr>
              <w:t xml:space="preserve">food, culture, </w:t>
            </w:r>
            <w:proofErr w:type="gramStart"/>
            <w:r w:rsidRPr="00AF2D4E">
              <w:rPr>
                <w:rFonts w:ascii="Andalus" w:hAnsi="Andalus" w:cs="Andalus"/>
              </w:rPr>
              <w:t>language</w:t>
            </w:r>
            <w:proofErr w:type="gramEnd"/>
            <w:r w:rsidR="00693E43">
              <w:rPr>
                <w:rFonts w:ascii="Andalus" w:hAnsi="Andalus" w:cs="Andalus"/>
              </w:rPr>
              <w:t xml:space="preserve"> and </w:t>
            </w:r>
            <w:r w:rsidR="008F5679" w:rsidRPr="00AF2D4E">
              <w:rPr>
                <w:rFonts w:ascii="Andalus" w:hAnsi="Andalus" w:cs="Andalus"/>
              </w:rPr>
              <w:t>geography</w:t>
            </w:r>
          </w:p>
          <w:p w14:paraId="12163881" w14:textId="47C1FAA7" w:rsidR="00DA6AA4" w:rsidRPr="007A42D5" w:rsidRDefault="00DA6AA4" w:rsidP="008D1DFB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  <w:p w14:paraId="774F1341" w14:textId="77777777" w:rsidR="007A42D5" w:rsidRDefault="007A42D5">
            <w:pPr>
              <w:rPr>
                <w:rFonts w:ascii="Andalus" w:hAnsi="Andalus" w:cs="Andalus"/>
                <w:b/>
                <w:sz w:val="24"/>
                <w:szCs w:val="24"/>
                <w:u w:val="single"/>
              </w:rPr>
            </w:pPr>
          </w:p>
          <w:p w14:paraId="24CE04A2" w14:textId="17F04335" w:rsidR="008907D9" w:rsidRPr="00C00515" w:rsidRDefault="008907D9">
            <w:pPr>
              <w:rPr>
                <w:rFonts w:ascii="Andalus" w:hAnsi="Andalus" w:cs="Andalus"/>
                <w:b/>
                <w:sz w:val="24"/>
                <w:szCs w:val="24"/>
                <w:u w:val="single"/>
              </w:rPr>
            </w:pPr>
            <w:r w:rsidRPr="00C00515">
              <w:rPr>
                <w:rFonts w:ascii="Andalus" w:hAnsi="Andalus" w:cs="Andalus"/>
                <w:b/>
                <w:sz w:val="24"/>
                <w:szCs w:val="24"/>
                <w:u w:val="single"/>
              </w:rPr>
              <w:t>3:00-5:30</w:t>
            </w:r>
          </w:p>
          <w:p w14:paraId="0E948C14" w14:textId="16D18493" w:rsidR="008907D9" w:rsidRDefault="008907D9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C00515">
              <w:rPr>
                <w:rFonts w:ascii="Andalus" w:hAnsi="Andalus" w:cs="Andalus"/>
                <w:b/>
                <w:sz w:val="24"/>
                <w:szCs w:val="24"/>
              </w:rPr>
              <w:t>Community Kitchens</w:t>
            </w:r>
          </w:p>
          <w:p w14:paraId="73CE8AD8" w14:textId="78471837" w:rsidR="008907D9" w:rsidRDefault="005D620A">
            <w:pPr>
              <w:rPr>
                <w:rFonts w:ascii="Andalus" w:hAnsi="Andalus" w:cs="Andalus"/>
                <w:bCs/>
              </w:rPr>
            </w:pPr>
            <w:r>
              <w:rPr>
                <w:rFonts w:ascii="Andalus" w:hAnsi="Andalus" w:cs="Andalus"/>
                <w:bCs/>
              </w:rPr>
              <w:t xml:space="preserve">Learn healthy recipes, develop food prep </w:t>
            </w:r>
            <w:proofErr w:type="gramStart"/>
            <w:r>
              <w:rPr>
                <w:rFonts w:ascii="Andalus" w:hAnsi="Andalus" w:cs="Andalus"/>
                <w:bCs/>
              </w:rPr>
              <w:t>skills</w:t>
            </w:r>
            <w:proofErr w:type="gramEnd"/>
            <w:r>
              <w:rPr>
                <w:rFonts w:ascii="Andalus" w:hAnsi="Andalus" w:cs="Andalus"/>
                <w:bCs/>
              </w:rPr>
              <w:t xml:space="preserve"> and share a meal $5</w:t>
            </w:r>
          </w:p>
          <w:p w14:paraId="5A78E52C" w14:textId="6AFCB81A" w:rsidR="00751389" w:rsidRDefault="00751389">
            <w:pPr>
              <w:rPr>
                <w:rFonts w:ascii="Andalus" w:hAnsi="Andalus" w:cs="Andalus"/>
                <w:bCs/>
              </w:rPr>
            </w:pPr>
          </w:p>
          <w:p w14:paraId="7C2FA598" w14:textId="00295985" w:rsidR="00751389" w:rsidRDefault="00751389">
            <w:pPr>
              <w:rPr>
                <w:rFonts w:ascii="Andalus" w:hAnsi="Andalus" w:cs="Andalus"/>
                <w:b/>
                <w:sz w:val="24"/>
                <w:szCs w:val="24"/>
                <w:u w:val="single"/>
              </w:rPr>
            </w:pPr>
            <w:r w:rsidRPr="00287CB8">
              <w:rPr>
                <w:rFonts w:ascii="Andalus" w:hAnsi="Andalus" w:cs="Andalus"/>
                <w:b/>
                <w:sz w:val="24"/>
                <w:szCs w:val="24"/>
                <w:u w:val="single"/>
              </w:rPr>
              <w:t>6-7</w:t>
            </w:r>
            <w:r w:rsidR="00287CB8" w:rsidRPr="00287CB8">
              <w:rPr>
                <w:rFonts w:ascii="Andalus" w:hAnsi="Andalus" w:cs="Andalus"/>
                <w:b/>
                <w:sz w:val="24"/>
                <w:szCs w:val="24"/>
                <w:u w:val="single"/>
              </w:rPr>
              <w:t>:30pm</w:t>
            </w:r>
          </w:p>
          <w:p w14:paraId="4D5BFC30" w14:textId="08FE80DC" w:rsidR="00287CB8" w:rsidRDefault="00131223">
            <w:pPr>
              <w:rPr>
                <w:rFonts w:ascii="Andalus" w:hAnsi="Andalus" w:cs="Andalus"/>
                <w:b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sz w:val="24"/>
                <w:szCs w:val="24"/>
              </w:rPr>
              <w:t xml:space="preserve">Special Olympics </w:t>
            </w:r>
          </w:p>
          <w:p w14:paraId="26A22435" w14:textId="5BAF87F2" w:rsidR="00131223" w:rsidRDefault="00131223">
            <w:pPr>
              <w:rPr>
                <w:rFonts w:ascii="Andalus" w:hAnsi="Andalus" w:cs="Andalus"/>
                <w:b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sz w:val="24"/>
                <w:szCs w:val="24"/>
              </w:rPr>
              <w:t>Floor Hockey</w:t>
            </w:r>
          </w:p>
          <w:p w14:paraId="77FF430D" w14:textId="1917A163" w:rsidR="008E4215" w:rsidRPr="008E4215" w:rsidRDefault="008E4215">
            <w:pPr>
              <w:rPr>
                <w:rFonts w:ascii="Andalus" w:hAnsi="Andalus" w:cs="Andalus"/>
                <w:bCs/>
              </w:rPr>
            </w:pPr>
            <w:r>
              <w:rPr>
                <w:rFonts w:ascii="Andalus" w:hAnsi="Andalus" w:cs="Andalus"/>
                <w:bCs/>
              </w:rPr>
              <w:t xml:space="preserve">Need </w:t>
            </w:r>
            <w:r w:rsidR="001452F8">
              <w:rPr>
                <w:rFonts w:ascii="Andalus" w:hAnsi="Andalus" w:cs="Andalus"/>
                <w:bCs/>
              </w:rPr>
              <w:t>to be registered to play</w:t>
            </w:r>
          </w:p>
          <w:p w14:paraId="5BD9EA82" w14:textId="353223F9" w:rsidR="00E230FF" w:rsidRPr="00E230FF" w:rsidRDefault="006036D9" w:rsidP="000F2ED0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</w:tcPr>
          <w:p w14:paraId="30BBACE4" w14:textId="11B0FA78" w:rsidR="00E230FF" w:rsidRPr="00466516" w:rsidRDefault="001D4D3F" w:rsidP="00504467">
            <w:pPr>
              <w:rPr>
                <w:rFonts w:ascii="Andalus" w:hAnsi="Andalus" w:cs="Andalus"/>
                <w:b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sz w:val="24"/>
                <w:szCs w:val="24"/>
                <w:u w:val="single"/>
              </w:rPr>
              <w:t>9:00</w:t>
            </w:r>
          </w:p>
          <w:p w14:paraId="2AE46851" w14:textId="2A0D7CFA" w:rsidR="00E230FF" w:rsidRDefault="001D4D3F" w:rsidP="00504467">
            <w:pPr>
              <w:rPr>
                <w:rFonts w:ascii="Andalus" w:hAnsi="Andalus" w:cs="Andalus"/>
                <w:b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sz w:val="24"/>
                <w:szCs w:val="24"/>
              </w:rPr>
              <w:t>Morning Stretch</w:t>
            </w:r>
          </w:p>
          <w:p w14:paraId="62803B64" w14:textId="419AA2FE" w:rsidR="001D4D3F" w:rsidRPr="001D4D3F" w:rsidRDefault="001D4D3F" w:rsidP="00504467">
            <w:pPr>
              <w:rPr>
                <w:rFonts w:ascii="Andalus" w:hAnsi="Andalus" w:cs="Andalus"/>
                <w:bCs/>
              </w:rPr>
            </w:pPr>
            <w:r>
              <w:rPr>
                <w:rFonts w:ascii="Andalus" w:hAnsi="Andalus" w:cs="Andalus"/>
                <w:bCs/>
              </w:rPr>
              <w:t xml:space="preserve">Wake up your body with a full body stretch </w:t>
            </w:r>
          </w:p>
          <w:p w14:paraId="1782BBD4" w14:textId="77777777" w:rsidR="000F2ED0" w:rsidRPr="00E230FF" w:rsidRDefault="000F2ED0">
            <w:pPr>
              <w:rPr>
                <w:rFonts w:ascii="Andalus" w:hAnsi="Andalus" w:cs="Andalus"/>
                <w:sz w:val="20"/>
                <w:szCs w:val="20"/>
              </w:rPr>
            </w:pPr>
          </w:p>
          <w:p w14:paraId="0D6C63AC" w14:textId="77777777" w:rsidR="008907D9" w:rsidRPr="00C00515" w:rsidRDefault="00F94251">
            <w:pPr>
              <w:rPr>
                <w:rFonts w:ascii="Andalus" w:hAnsi="Andalus" w:cs="Andalus"/>
                <w:b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sz w:val="24"/>
                <w:szCs w:val="24"/>
                <w:u w:val="single"/>
              </w:rPr>
              <w:t>11:00-3:00</w:t>
            </w:r>
          </w:p>
          <w:p w14:paraId="1238850B" w14:textId="0B32F1DB" w:rsidR="000F2ED0" w:rsidRDefault="001452F8">
            <w:pPr>
              <w:rPr>
                <w:rFonts w:ascii="Andalus" w:hAnsi="Andalus" w:cs="Andalus"/>
                <w:b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sz w:val="24"/>
                <w:szCs w:val="24"/>
              </w:rPr>
              <w:t>Friday Fun</w:t>
            </w:r>
          </w:p>
          <w:p w14:paraId="1D54BC62" w14:textId="609A87BA" w:rsidR="00AD7BBF" w:rsidRDefault="001452F8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Participate in </w:t>
            </w:r>
            <w:r w:rsidR="00A93EE1">
              <w:rPr>
                <w:rFonts w:ascii="Andalus" w:hAnsi="Andalus" w:cs="Andalus"/>
              </w:rPr>
              <w:t>a variety of fun activities each week!</w:t>
            </w:r>
          </w:p>
          <w:p w14:paraId="31DBF0B1" w14:textId="5DAD91A3" w:rsidR="005D620A" w:rsidRDefault="005D620A">
            <w:pPr>
              <w:rPr>
                <w:rFonts w:ascii="Andalus" w:hAnsi="Andalus" w:cs="Andalus"/>
              </w:rPr>
            </w:pPr>
          </w:p>
          <w:p w14:paraId="602D96BF" w14:textId="3A482936" w:rsidR="008907D9" w:rsidRPr="00C00515" w:rsidRDefault="00693E43">
            <w:pPr>
              <w:rPr>
                <w:rFonts w:ascii="Andalus" w:hAnsi="Andalus" w:cs="Andalus"/>
                <w:b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sz w:val="24"/>
                <w:szCs w:val="24"/>
                <w:u w:val="single"/>
              </w:rPr>
              <w:t>5</w:t>
            </w:r>
            <w:r w:rsidR="00C5349A">
              <w:rPr>
                <w:rFonts w:ascii="Andalus" w:hAnsi="Andalus" w:cs="Andalus"/>
                <w:b/>
                <w:sz w:val="24"/>
                <w:szCs w:val="24"/>
                <w:u w:val="single"/>
              </w:rPr>
              <w:t>:00</w:t>
            </w:r>
            <w:r w:rsidR="007E314A" w:rsidRPr="00C00515">
              <w:rPr>
                <w:rFonts w:ascii="Andalus" w:hAnsi="Andalus" w:cs="Andalus"/>
                <w:b/>
                <w:sz w:val="24"/>
                <w:szCs w:val="24"/>
                <w:u w:val="single"/>
              </w:rPr>
              <w:t>-8:3</w:t>
            </w:r>
            <w:r w:rsidR="008907D9" w:rsidRPr="00C00515">
              <w:rPr>
                <w:rFonts w:ascii="Andalus" w:hAnsi="Andalus" w:cs="Andalus"/>
                <w:b/>
                <w:sz w:val="24"/>
                <w:szCs w:val="24"/>
                <w:u w:val="single"/>
              </w:rPr>
              <w:t>0</w:t>
            </w:r>
          </w:p>
          <w:p w14:paraId="4FFCF86D" w14:textId="77777777" w:rsidR="008907D9" w:rsidRDefault="00981040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C00515">
              <w:rPr>
                <w:rFonts w:ascii="Andalus" w:hAnsi="Andalus" w:cs="Andalus"/>
                <w:b/>
                <w:sz w:val="24"/>
                <w:szCs w:val="24"/>
              </w:rPr>
              <w:t>Young Adult P</w:t>
            </w:r>
            <w:r w:rsidR="008907D9" w:rsidRPr="00C00515">
              <w:rPr>
                <w:rFonts w:ascii="Andalus" w:hAnsi="Andalus" w:cs="Andalus"/>
                <w:b/>
                <w:sz w:val="24"/>
                <w:szCs w:val="24"/>
              </w:rPr>
              <w:t>rogram</w:t>
            </w:r>
          </w:p>
          <w:p w14:paraId="36D33BAC" w14:textId="7ACF7A7F" w:rsidR="00616687" w:rsidRDefault="005D0F2B" w:rsidP="0061668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C</w:t>
            </w:r>
            <w:r w:rsidR="00AD7BBF" w:rsidRPr="00616687">
              <w:rPr>
                <w:rFonts w:ascii="Andalus" w:hAnsi="Andalus" w:cs="Andalus"/>
              </w:rPr>
              <w:t xml:space="preserve">ommunity exploration, meal planning and </w:t>
            </w:r>
          </w:p>
          <w:p w14:paraId="2C323E57" w14:textId="77777777" w:rsidR="00AD7BBF" w:rsidRDefault="00AD7BBF" w:rsidP="00616687">
            <w:pPr>
              <w:rPr>
                <w:rFonts w:ascii="Andalus" w:hAnsi="Andalus" w:cs="Andalus"/>
                <w:sz w:val="24"/>
                <w:szCs w:val="24"/>
              </w:rPr>
            </w:pPr>
            <w:r w:rsidRPr="00616687">
              <w:rPr>
                <w:rFonts w:ascii="Andalus" w:hAnsi="Andalus" w:cs="Andalus"/>
              </w:rPr>
              <w:t>food</w:t>
            </w:r>
            <w:r w:rsidR="00616687">
              <w:rPr>
                <w:rFonts w:ascii="Andalus" w:hAnsi="Andalus" w:cs="Andalus"/>
              </w:rPr>
              <w:t>/</w:t>
            </w:r>
            <w:r w:rsidRPr="00616687">
              <w:rPr>
                <w:rFonts w:ascii="Andalus" w:hAnsi="Andalus" w:cs="Andalus"/>
              </w:rPr>
              <w:t xml:space="preserve">kitchen safety, </w:t>
            </w:r>
            <w:proofErr w:type="gramStart"/>
            <w:r w:rsidRPr="00616687">
              <w:rPr>
                <w:rFonts w:ascii="Andalus" w:hAnsi="Andalus" w:cs="Andalus"/>
              </w:rPr>
              <w:t>fitness</w:t>
            </w:r>
            <w:proofErr w:type="gramEnd"/>
            <w:r w:rsidRPr="00616687">
              <w:rPr>
                <w:rFonts w:ascii="Andalus" w:hAnsi="Andalus" w:cs="Andalus"/>
                <w:sz w:val="24"/>
                <w:szCs w:val="24"/>
              </w:rPr>
              <w:t xml:space="preserve"> </w:t>
            </w:r>
            <w:r w:rsidRPr="00616687">
              <w:rPr>
                <w:rFonts w:ascii="Andalus" w:hAnsi="Andalus" w:cs="Andalus"/>
              </w:rPr>
              <w:t>and recreation</w:t>
            </w:r>
            <w:r w:rsidRPr="00616687">
              <w:rPr>
                <w:rFonts w:ascii="Andalus" w:hAnsi="Andalus" w:cs="Andalus"/>
                <w:sz w:val="24"/>
                <w:szCs w:val="24"/>
              </w:rPr>
              <w:t xml:space="preserve"> </w:t>
            </w:r>
          </w:p>
          <w:p w14:paraId="2D14B98A" w14:textId="6EF41406" w:rsidR="005353B0" w:rsidRDefault="005353B0" w:rsidP="00616687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</w:rPr>
              <w:t>*Once a month participate in a NDAC workshop</w:t>
            </w:r>
          </w:p>
          <w:p w14:paraId="24B10AFD" w14:textId="36FF5976" w:rsidR="002F4D39" w:rsidRDefault="002F4D39" w:rsidP="00616687">
            <w:pPr>
              <w:rPr>
                <w:rFonts w:ascii="Andalus" w:hAnsi="Andalus" w:cs="Andalus"/>
                <w:sz w:val="24"/>
                <w:szCs w:val="24"/>
              </w:rPr>
            </w:pPr>
          </w:p>
          <w:p w14:paraId="7D17DDA1" w14:textId="4BC9B4FD" w:rsidR="002F4D39" w:rsidRDefault="002F4D39" w:rsidP="00616687">
            <w:pPr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  <w:t>6pm</w:t>
            </w:r>
          </w:p>
          <w:p w14:paraId="14312EDF" w14:textId="79726FCF" w:rsidR="002F4D39" w:rsidRDefault="00E21B35" w:rsidP="00616687">
            <w:pPr>
              <w:rPr>
                <w:rFonts w:ascii="Andalus" w:hAnsi="Andalus" w:cs="Andalus"/>
                <w:b/>
                <w:bCs/>
              </w:rPr>
            </w:pPr>
            <w:r>
              <w:rPr>
                <w:rFonts w:ascii="Andalus" w:hAnsi="Andalus" w:cs="Andalus"/>
                <w:b/>
                <w:bCs/>
              </w:rPr>
              <w:t>Monthly Self-Advocates Meeting</w:t>
            </w:r>
          </w:p>
          <w:p w14:paraId="36384D63" w14:textId="7EBF4796" w:rsidR="00E21B35" w:rsidRPr="00E21B35" w:rsidRDefault="00E21B35" w:rsidP="0061668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The last Friday of the month</w:t>
            </w:r>
            <w:r w:rsidR="00362BA7">
              <w:rPr>
                <w:rFonts w:ascii="Andalus" w:hAnsi="Andalus" w:cs="Andalus"/>
              </w:rPr>
              <w:t xml:space="preserve">. </w:t>
            </w:r>
          </w:p>
          <w:p w14:paraId="29EB26A1" w14:textId="77777777" w:rsidR="00A93EE1" w:rsidRDefault="00A93EE1" w:rsidP="00616687">
            <w:pPr>
              <w:rPr>
                <w:rFonts w:ascii="Andalus" w:hAnsi="Andalus" w:cs="Andalus"/>
              </w:rPr>
            </w:pPr>
          </w:p>
          <w:p w14:paraId="60A519A9" w14:textId="72B32F5E" w:rsidR="00A93EE1" w:rsidRPr="002F4D39" w:rsidRDefault="00A93EE1" w:rsidP="00616687">
            <w:pPr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39FF0F5" w14:textId="0298BE71" w:rsidR="003050D2" w:rsidRDefault="00C00515">
      <w:r>
        <w:t xml:space="preserve">Bigby Place also provides 1-1 and </w:t>
      </w:r>
      <w:r w:rsidR="00A570F9">
        <w:t>employment</w:t>
      </w:r>
      <w:r>
        <w:t xml:space="preserve"> support </w:t>
      </w:r>
    </w:p>
    <w:sectPr w:rsidR="003050D2" w:rsidSect="000F2ED0">
      <w:pgSz w:w="15840" w:h="12240" w:orient="landscape"/>
      <w:pgMar w:top="873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0C1"/>
    <w:multiLevelType w:val="hybridMultilevel"/>
    <w:tmpl w:val="6F406DC6"/>
    <w:lvl w:ilvl="0" w:tplc="C7A826BC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56D"/>
    <w:multiLevelType w:val="hybridMultilevel"/>
    <w:tmpl w:val="E18C4F98"/>
    <w:lvl w:ilvl="0" w:tplc="50961C9C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68E5"/>
    <w:multiLevelType w:val="hybridMultilevel"/>
    <w:tmpl w:val="E29895EA"/>
    <w:lvl w:ilvl="0" w:tplc="A6245644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02A"/>
    <w:multiLevelType w:val="hybridMultilevel"/>
    <w:tmpl w:val="6F36F966"/>
    <w:lvl w:ilvl="0" w:tplc="DC02C4DA">
      <w:numFmt w:val="bullet"/>
      <w:lvlText w:val="–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92921"/>
    <w:multiLevelType w:val="hybridMultilevel"/>
    <w:tmpl w:val="0914A3A4"/>
    <w:lvl w:ilvl="0" w:tplc="E57C87A4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B76A2"/>
    <w:multiLevelType w:val="hybridMultilevel"/>
    <w:tmpl w:val="ECFC2BDA"/>
    <w:lvl w:ilvl="0" w:tplc="DDB030B4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6B06"/>
    <w:multiLevelType w:val="hybridMultilevel"/>
    <w:tmpl w:val="8DC2D97E"/>
    <w:lvl w:ilvl="0" w:tplc="03809514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34A3C"/>
    <w:multiLevelType w:val="hybridMultilevel"/>
    <w:tmpl w:val="FE3CD826"/>
    <w:lvl w:ilvl="0" w:tplc="32680EB2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E3D66"/>
    <w:multiLevelType w:val="hybridMultilevel"/>
    <w:tmpl w:val="58D07FD4"/>
    <w:lvl w:ilvl="0" w:tplc="98AEB2BC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E175A"/>
    <w:multiLevelType w:val="hybridMultilevel"/>
    <w:tmpl w:val="37DE9536"/>
    <w:lvl w:ilvl="0" w:tplc="E250D718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D1895"/>
    <w:multiLevelType w:val="hybridMultilevel"/>
    <w:tmpl w:val="77185F96"/>
    <w:lvl w:ilvl="0" w:tplc="E9A6025A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26BF8"/>
    <w:multiLevelType w:val="hybridMultilevel"/>
    <w:tmpl w:val="434AF116"/>
    <w:lvl w:ilvl="0" w:tplc="E4F416B4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B5AF5"/>
    <w:multiLevelType w:val="hybridMultilevel"/>
    <w:tmpl w:val="0DAAAE06"/>
    <w:lvl w:ilvl="0" w:tplc="B6FED5A8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A1E8D"/>
    <w:multiLevelType w:val="hybridMultilevel"/>
    <w:tmpl w:val="56381B00"/>
    <w:lvl w:ilvl="0" w:tplc="3514AA72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1E0A"/>
    <w:multiLevelType w:val="hybridMultilevel"/>
    <w:tmpl w:val="F35CBBA8"/>
    <w:lvl w:ilvl="0" w:tplc="42DC7326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222CF"/>
    <w:multiLevelType w:val="hybridMultilevel"/>
    <w:tmpl w:val="81A4FE70"/>
    <w:lvl w:ilvl="0" w:tplc="25B02F50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229D2"/>
    <w:multiLevelType w:val="hybridMultilevel"/>
    <w:tmpl w:val="ED3EE390"/>
    <w:lvl w:ilvl="0" w:tplc="994466CA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99027">
    <w:abstractNumId w:val="12"/>
  </w:num>
  <w:num w:numId="2" w16cid:durableId="1565021997">
    <w:abstractNumId w:val="15"/>
  </w:num>
  <w:num w:numId="3" w16cid:durableId="1965036344">
    <w:abstractNumId w:val="7"/>
  </w:num>
  <w:num w:numId="4" w16cid:durableId="1688829760">
    <w:abstractNumId w:val="11"/>
  </w:num>
  <w:num w:numId="5" w16cid:durableId="458380996">
    <w:abstractNumId w:val="4"/>
  </w:num>
  <w:num w:numId="6" w16cid:durableId="1714034207">
    <w:abstractNumId w:val="10"/>
  </w:num>
  <w:num w:numId="7" w16cid:durableId="1651708455">
    <w:abstractNumId w:val="6"/>
  </w:num>
  <w:num w:numId="8" w16cid:durableId="1404254258">
    <w:abstractNumId w:val="5"/>
  </w:num>
  <w:num w:numId="9" w16cid:durableId="838931384">
    <w:abstractNumId w:val="16"/>
  </w:num>
  <w:num w:numId="10" w16cid:durableId="1280382250">
    <w:abstractNumId w:val="2"/>
  </w:num>
  <w:num w:numId="11" w16cid:durableId="1805387593">
    <w:abstractNumId w:val="3"/>
  </w:num>
  <w:num w:numId="12" w16cid:durableId="1442917419">
    <w:abstractNumId w:val="1"/>
  </w:num>
  <w:num w:numId="13" w16cid:durableId="1866672157">
    <w:abstractNumId w:val="9"/>
  </w:num>
  <w:num w:numId="14" w16cid:durableId="1648438521">
    <w:abstractNumId w:val="13"/>
  </w:num>
  <w:num w:numId="15" w16cid:durableId="2118940941">
    <w:abstractNumId w:val="8"/>
  </w:num>
  <w:num w:numId="16" w16cid:durableId="2064714155">
    <w:abstractNumId w:val="0"/>
  </w:num>
  <w:num w:numId="17" w16cid:durableId="8130661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0D2"/>
    <w:rsid w:val="00045CE0"/>
    <w:rsid w:val="00055838"/>
    <w:rsid w:val="000901A2"/>
    <w:rsid w:val="000A0502"/>
    <w:rsid w:val="000F2ED0"/>
    <w:rsid w:val="00131223"/>
    <w:rsid w:val="001452F8"/>
    <w:rsid w:val="00177AF2"/>
    <w:rsid w:val="001A0C5D"/>
    <w:rsid w:val="001A4D6D"/>
    <w:rsid w:val="001C25A3"/>
    <w:rsid w:val="001C61A8"/>
    <w:rsid w:val="001D4D3F"/>
    <w:rsid w:val="001F2846"/>
    <w:rsid w:val="00222DCF"/>
    <w:rsid w:val="00223C59"/>
    <w:rsid w:val="00242A0A"/>
    <w:rsid w:val="002550FF"/>
    <w:rsid w:val="00287CB8"/>
    <w:rsid w:val="002A4921"/>
    <w:rsid w:val="002C7FE9"/>
    <w:rsid w:val="002F4D39"/>
    <w:rsid w:val="00301DF8"/>
    <w:rsid w:val="003050D2"/>
    <w:rsid w:val="003272AB"/>
    <w:rsid w:val="00362BA7"/>
    <w:rsid w:val="003B269C"/>
    <w:rsid w:val="003C0BE2"/>
    <w:rsid w:val="00432547"/>
    <w:rsid w:val="00466516"/>
    <w:rsid w:val="004B713F"/>
    <w:rsid w:val="00504467"/>
    <w:rsid w:val="005353B0"/>
    <w:rsid w:val="00582530"/>
    <w:rsid w:val="005D0F2B"/>
    <w:rsid w:val="005D620A"/>
    <w:rsid w:val="005E17B4"/>
    <w:rsid w:val="005F627A"/>
    <w:rsid w:val="006036D9"/>
    <w:rsid w:val="00616687"/>
    <w:rsid w:val="0064285A"/>
    <w:rsid w:val="00664706"/>
    <w:rsid w:val="00682317"/>
    <w:rsid w:val="00693E43"/>
    <w:rsid w:val="006A2C1E"/>
    <w:rsid w:val="006A3310"/>
    <w:rsid w:val="006F721D"/>
    <w:rsid w:val="00751389"/>
    <w:rsid w:val="0075737A"/>
    <w:rsid w:val="007617E0"/>
    <w:rsid w:val="00773742"/>
    <w:rsid w:val="007766DA"/>
    <w:rsid w:val="0078150C"/>
    <w:rsid w:val="007865CF"/>
    <w:rsid w:val="007A2EDB"/>
    <w:rsid w:val="007A42D5"/>
    <w:rsid w:val="007E314A"/>
    <w:rsid w:val="007E462B"/>
    <w:rsid w:val="00816381"/>
    <w:rsid w:val="008264DE"/>
    <w:rsid w:val="00841A13"/>
    <w:rsid w:val="00852993"/>
    <w:rsid w:val="0086214C"/>
    <w:rsid w:val="008907D9"/>
    <w:rsid w:val="008A6712"/>
    <w:rsid w:val="008B4A4B"/>
    <w:rsid w:val="008D1DFB"/>
    <w:rsid w:val="008E2028"/>
    <w:rsid w:val="008E4215"/>
    <w:rsid w:val="008F5679"/>
    <w:rsid w:val="008F662E"/>
    <w:rsid w:val="00956361"/>
    <w:rsid w:val="00981040"/>
    <w:rsid w:val="009C023C"/>
    <w:rsid w:val="00A52C83"/>
    <w:rsid w:val="00A52FDD"/>
    <w:rsid w:val="00A570F9"/>
    <w:rsid w:val="00A60C43"/>
    <w:rsid w:val="00A6159F"/>
    <w:rsid w:val="00A93EE1"/>
    <w:rsid w:val="00AD7BBF"/>
    <w:rsid w:val="00AE7322"/>
    <w:rsid w:val="00AF2D4E"/>
    <w:rsid w:val="00AF52BD"/>
    <w:rsid w:val="00B033D7"/>
    <w:rsid w:val="00B05602"/>
    <w:rsid w:val="00B31B0C"/>
    <w:rsid w:val="00B339DC"/>
    <w:rsid w:val="00B9716E"/>
    <w:rsid w:val="00BE3D3E"/>
    <w:rsid w:val="00BE684F"/>
    <w:rsid w:val="00C00515"/>
    <w:rsid w:val="00C0434D"/>
    <w:rsid w:val="00C20F9D"/>
    <w:rsid w:val="00C30D8D"/>
    <w:rsid w:val="00C5349A"/>
    <w:rsid w:val="00CC0305"/>
    <w:rsid w:val="00CC570E"/>
    <w:rsid w:val="00D02894"/>
    <w:rsid w:val="00D27C77"/>
    <w:rsid w:val="00D367A7"/>
    <w:rsid w:val="00D44181"/>
    <w:rsid w:val="00D61FDB"/>
    <w:rsid w:val="00DA040E"/>
    <w:rsid w:val="00DA3DD0"/>
    <w:rsid w:val="00DA6AA4"/>
    <w:rsid w:val="00DC3EAC"/>
    <w:rsid w:val="00DF1489"/>
    <w:rsid w:val="00DF45E9"/>
    <w:rsid w:val="00E07AC4"/>
    <w:rsid w:val="00E21B35"/>
    <w:rsid w:val="00E230FF"/>
    <w:rsid w:val="00E313F5"/>
    <w:rsid w:val="00E37932"/>
    <w:rsid w:val="00E56B2B"/>
    <w:rsid w:val="00E93E73"/>
    <w:rsid w:val="00EB08B2"/>
    <w:rsid w:val="00ED2DC1"/>
    <w:rsid w:val="00EE5DC0"/>
    <w:rsid w:val="00EF5E92"/>
    <w:rsid w:val="00F04BB4"/>
    <w:rsid w:val="00F13D22"/>
    <w:rsid w:val="00F62729"/>
    <w:rsid w:val="00F901C8"/>
    <w:rsid w:val="00F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6EAD7F"/>
  <w15:docId w15:val="{BBDB114D-5071-4B70-82EE-FC818E1D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bcacl.org/graphics/weblink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rcordiner</dc:creator>
  <cp:lastModifiedBy>KSCL HR-Training</cp:lastModifiedBy>
  <cp:revision>2</cp:revision>
  <cp:lastPrinted>2023-01-06T22:05:00Z</cp:lastPrinted>
  <dcterms:created xsi:type="dcterms:W3CDTF">2023-01-26T18:57:00Z</dcterms:created>
  <dcterms:modified xsi:type="dcterms:W3CDTF">2023-01-26T18:57:00Z</dcterms:modified>
</cp:coreProperties>
</file>